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C8BE1" w14:textId="77777777" w:rsidR="006A71D5" w:rsidRDefault="006A71D5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A71D5" w:rsidRPr="00AB7F3B" w14:paraId="2A74CBA9" w14:textId="77777777">
        <w:tc>
          <w:tcPr>
            <w:tcW w:w="9426" w:type="dxa"/>
            <w:gridSpan w:val="2"/>
            <w:tcBorders>
              <w:bottom w:val="nil"/>
            </w:tcBorders>
          </w:tcPr>
          <w:p w14:paraId="445F3272" w14:textId="4C81089F" w:rsidR="006A71D5" w:rsidRPr="00AB7F3B" w:rsidRDefault="006A71D5">
            <w:pPr>
              <w:jc w:val="center"/>
              <w:rPr>
                <w:szCs w:val="24"/>
              </w:rPr>
            </w:pPr>
            <w:r w:rsidRPr="00AB7F3B">
              <w:rPr>
                <w:szCs w:val="24"/>
              </w:rPr>
              <w:t xml:space="preserve">Základní škola </w:t>
            </w:r>
            <w:r w:rsidR="002E1BDD">
              <w:rPr>
                <w:szCs w:val="24"/>
              </w:rPr>
              <w:t>a Mateřská škola Brno, Milénova 14</w:t>
            </w:r>
            <w:r w:rsidRPr="00AB7F3B">
              <w:rPr>
                <w:szCs w:val="24"/>
              </w:rPr>
              <w:t>, příspěvková organizace</w:t>
            </w:r>
          </w:p>
          <w:p w14:paraId="131F14FC" w14:textId="769C99BF" w:rsidR="006A71D5" w:rsidRPr="00AB7F3B" w:rsidRDefault="006A71D5" w:rsidP="00AB7F3B">
            <w:pPr>
              <w:jc w:val="center"/>
              <w:rPr>
                <w:szCs w:val="24"/>
              </w:rPr>
            </w:pPr>
            <w:r w:rsidRPr="00AB7F3B">
              <w:rPr>
                <w:szCs w:val="24"/>
              </w:rPr>
              <w:t xml:space="preserve">se sídlem </w:t>
            </w:r>
            <w:r w:rsidR="002E1BDD">
              <w:rPr>
                <w:szCs w:val="24"/>
              </w:rPr>
              <w:t>Milénova 14, 638 00 Brno</w:t>
            </w:r>
            <w:r w:rsidRPr="00AB7F3B">
              <w:rPr>
                <w:szCs w:val="24"/>
              </w:rPr>
              <w:t xml:space="preserve"> </w:t>
            </w:r>
          </w:p>
        </w:tc>
      </w:tr>
      <w:tr w:rsidR="006A71D5" w:rsidRPr="009864F5" w14:paraId="2218A650" w14:textId="77777777">
        <w:trPr>
          <w:cantSplit/>
        </w:trPr>
        <w:tc>
          <w:tcPr>
            <w:tcW w:w="9426" w:type="dxa"/>
            <w:gridSpan w:val="2"/>
          </w:tcPr>
          <w:p w14:paraId="5DB5CA24" w14:textId="04F02A09" w:rsidR="006A71D5" w:rsidRPr="009864F5" w:rsidRDefault="006A71D5" w:rsidP="00AB7F3B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 w:rsidRPr="007610B2">
              <w:rPr>
                <w:b/>
                <w:caps/>
                <w:color w:val="0000FF"/>
                <w:sz w:val="22"/>
                <w:szCs w:val="16"/>
              </w:rPr>
              <w:t xml:space="preserve">  </w:t>
            </w:r>
            <w:r w:rsidR="00AB7F3B" w:rsidRPr="007610B2">
              <w:rPr>
                <w:b/>
                <w:caps/>
                <w:color w:val="0000FF"/>
                <w:sz w:val="22"/>
                <w:szCs w:val="16"/>
              </w:rPr>
              <w:t>Úplata</w:t>
            </w:r>
            <w:r w:rsidRPr="007610B2">
              <w:rPr>
                <w:b/>
                <w:caps/>
                <w:color w:val="0000FF"/>
                <w:sz w:val="22"/>
                <w:szCs w:val="16"/>
              </w:rPr>
              <w:t xml:space="preserve"> </w:t>
            </w:r>
            <w:r w:rsidR="008C189D" w:rsidRPr="007610B2">
              <w:rPr>
                <w:b/>
                <w:caps/>
                <w:color w:val="0000FF"/>
                <w:sz w:val="22"/>
                <w:szCs w:val="16"/>
              </w:rPr>
              <w:t xml:space="preserve">ZA zájmové vzdělávání </w:t>
            </w:r>
            <w:r w:rsidRPr="007610B2">
              <w:rPr>
                <w:b/>
                <w:caps/>
                <w:color w:val="0000FF"/>
                <w:sz w:val="22"/>
                <w:szCs w:val="16"/>
              </w:rPr>
              <w:t>VE ŠKOLNÍ DRUŽINĚ</w:t>
            </w:r>
            <w:r w:rsidR="008C189D" w:rsidRPr="007610B2">
              <w:rPr>
                <w:b/>
                <w:caps/>
                <w:color w:val="0000FF"/>
                <w:sz w:val="22"/>
                <w:szCs w:val="16"/>
              </w:rPr>
              <w:t xml:space="preserve"> </w:t>
            </w:r>
          </w:p>
        </w:tc>
      </w:tr>
      <w:tr w:rsidR="006A71D5" w:rsidRPr="00AB7F3B" w14:paraId="518786CA" w14:textId="77777777">
        <w:tc>
          <w:tcPr>
            <w:tcW w:w="4465" w:type="dxa"/>
          </w:tcPr>
          <w:p w14:paraId="26B11FBC" w14:textId="032D792B" w:rsidR="006A71D5" w:rsidRPr="007610B2" w:rsidRDefault="009864F5">
            <w:pPr>
              <w:spacing w:before="120" w:line="240" w:lineRule="atLeast"/>
              <w:rPr>
                <w:szCs w:val="24"/>
              </w:rPr>
            </w:pPr>
            <w:r w:rsidRPr="007610B2">
              <w:rPr>
                <w:szCs w:val="24"/>
              </w:rPr>
              <w:t xml:space="preserve">  </w:t>
            </w:r>
          </w:p>
        </w:tc>
        <w:tc>
          <w:tcPr>
            <w:tcW w:w="4961" w:type="dxa"/>
          </w:tcPr>
          <w:p w14:paraId="741B2C83" w14:textId="55E4217F" w:rsidR="006A71D5" w:rsidRPr="007610B2" w:rsidRDefault="006A71D5" w:rsidP="009864F5">
            <w:pPr>
              <w:spacing w:before="120" w:line="240" w:lineRule="atLeast"/>
              <w:rPr>
                <w:szCs w:val="24"/>
              </w:rPr>
            </w:pPr>
          </w:p>
        </w:tc>
      </w:tr>
      <w:tr w:rsidR="006A71D5" w:rsidRPr="00AB7F3B" w14:paraId="7EE6BA50" w14:textId="77777777">
        <w:tc>
          <w:tcPr>
            <w:tcW w:w="4465" w:type="dxa"/>
          </w:tcPr>
          <w:p w14:paraId="574ACE1F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Vypracoval:</w:t>
            </w:r>
          </w:p>
        </w:tc>
        <w:tc>
          <w:tcPr>
            <w:tcW w:w="4961" w:type="dxa"/>
          </w:tcPr>
          <w:p w14:paraId="6BD253D3" w14:textId="64A7115F" w:rsidR="006A71D5" w:rsidRPr="00AB7F3B" w:rsidRDefault="00F56152" w:rsidP="00F56152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Michaela Bayerová</w:t>
            </w:r>
            <w:r w:rsidR="006A71D5" w:rsidRPr="00AB7F3B">
              <w:rPr>
                <w:szCs w:val="24"/>
              </w:rPr>
              <w:t>,</w:t>
            </w:r>
            <w:r>
              <w:rPr>
                <w:szCs w:val="24"/>
              </w:rPr>
              <w:t xml:space="preserve"> vedoucí vychovatelka</w:t>
            </w:r>
            <w:r w:rsidR="006A71D5" w:rsidRPr="00AB7F3B">
              <w:rPr>
                <w:szCs w:val="24"/>
              </w:rPr>
              <w:t xml:space="preserve"> </w:t>
            </w:r>
          </w:p>
        </w:tc>
      </w:tr>
      <w:tr w:rsidR="006A71D5" w:rsidRPr="00AB7F3B" w14:paraId="65243B7C" w14:textId="77777777">
        <w:tc>
          <w:tcPr>
            <w:tcW w:w="4465" w:type="dxa"/>
          </w:tcPr>
          <w:p w14:paraId="74868838" w14:textId="16A6806B" w:rsidR="006A71D5" w:rsidRPr="00AB7F3B" w:rsidRDefault="00EB6EC6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6824C19B" w14:textId="0CBE6CB5" w:rsidR="006A71D5" w:rsidRPr="00AB7F3B" w:rsidRDefault="00F56152" w:rsidP="00F56152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Jiří Křenek</w:t>
            </w:r>
            <w:r w:rsidR="006A71D5" w:rsidRPr="00AB7F3B">
              <w:rPr>
                <w:szCs w:val="24"/>
              </w:rPr>
              <w:t>, ředitel školy</w:t>
            </w:r>
          </w:p>
        </w:tc>
      </w:tr>
      <w:tr w:rsidR="006A71D5" w:rsidRPr="00AB7F3B" w14:paraId="27BD1D53" w14:textId="77777777">
        <w:tc>
          <w:tcPr>
            <w:tcW w:w="4465" w:type="dxa"/>
          </w:tcPr>
          <w:p w14:paraId="3A0AFEA1" w14:textId="320053EE" w:rsidR="006A71D5" w:rsidRPr="00AB7F3B" w:rsidRDefault="006A71D5">
            <w:pPr>
              <w:spacing w:before="120" w:line="240" w:lineRule="atLeast"/>
              <w:rPr>
                <w:szCs w:val="24"/>
              </w:rPr>
            </w:pPr>
          </w:p>
        </w:tc>
        <w:tc>
          <w:tcPr>
            <w:tcW w:w="4961" w:type="dxa"/>
          </w:tcPr>
          <w:p w14:paraId="52D7469F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</w:p>
        </w:tc>
      </w:tr>
      <w:tr w:rsidR="006A71D5" w:rsidRPr="00AB7F3B" w14:paraId="1E384A46" w14:textId="77777777">
        <w:tc>
          <w:tcPr>
            <w:tcW w:w="4465" w:type="dxa"/>
          </w:tcPr>
          <w:p w14:paraId="1D1AD1A5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28E96E46" w14:textId="451B626F" w:rsidR="006A71D5" w:rsidRPr="00E76088" w:rsidRDefault="00E76088" w:rsidP="00E76088">
            <w:pPr>
              <w:pStyle w:val="Odstavecseseznamem"/>
              <w:numPr>
                <w:ilvl w:val="0"/>
                <w:numId w:val="9"/>
              </w:num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  <w:r w:rsidR="00F56152" w:rsidRPr="00E76088">
              <w:rPr>
                <w:szCs w:val="24"/>
              </w:rPr>
              <w:t xml:space="preserve"> 2024</w:t>
            </w:r>
          </w:p>
        </w:tc>
      </w:tr>
      <w:tr w:rsidR="006A71D5" w:rsidRPr="00AB7F3B" w14:paraId="51971DE9" w14:textId="77777777">
        <w:tc>
          <w:tcPr>
            <w:tcW w:w="4465" w:type="dxa"/>
          </w:tcPr>
          <w:p w14:paraId="708626E9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658F9D6C" w14:textId="469C05C1" w:rsidR="006A71D5" w:rsidRPr="00F56152" w:rsidRDefault="00F56152" w:rsidP="00F56152">
            <w:pPr>
              <w:pStyle w:val="Odstavecseseznamem"/>
              <w:numPr>
                <w:ilvl w:val="0"/>
                <w:numId w:val="7"/>
              </w:numPr>
              <w:spacing w:before="120" w:line="240" w:lineRule="atLeast"/>
              <w:rPr>
                <w:szCs w:val="24"/>
              </w:rPr>
            </w:pPr>
            <w:r w:rsidRPr="00F56152">
              <w:rPr>
                <w:szCs w:val="24"/>
              </w:rPr>
              <w:t>9.</w:t>
            </w:r>
            <w:r w:rsidR="00E76088">
              <w:rPr>
                <w:szCs w:val="24"/>
              </w:rPr>
              <w:t xml:space="preserve"> </w:t>
            </w:r>
            <w:r w:rsidRPr="00F56152">
              <w:rPr>
                <w:szCs w:val="24"/>
              </w:rPr>
              <w:t xml:space="preserve"> 2024</w:t>
            </w:r>
          </w:p>
        </w:tc>
      </w:tr>
      <w:tr w:rsidR="006A71D5" w:rsidRPr="00AB7F3B" w14:paraId="586C1F84" w14:textId="77777777">
        <w:tc>
          <w:tcPr>
            <w:tcW w:w="9426" w:type="dxa"/>
            <w:gridSpan w:val="2"/>
          </w:tcPr>
          <w:p w14:paraId="2D636024" w14:textId="77777777" w:rsidR="006A71D5" w:rsidRPr="00AB7F3B" w:rsidRDefault="006A71D5">
            <w:pPr>
              <w:rPr>
                <w:szCs w:val="24"/>
              </w:rPr>
            </w:pPr>
            <w:r w:rsidRPr="00AB7F3B">
              <w:rPr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  <w:tr w:rsidR="00314224" w14:paraId="3014A183" w14:textId="77777777">
        <w:tc>
          <w:tcPr>
            <w:tcW w:w="9426" w:type="dxa"/>
            <w:gridSpan w:val="2"/>
          </w:tcPr>
          <w:p w14:paraId="4701EE02" w14:textId="42C391EE" w:rsidR="00314224" w:rsidRDefault="00314224" w:rsidP="009E6CEB">
            <w:pPr>
              <w:rPr>
                <w:sz w:val="16"/>
              </w:rPr>
            </w:pPr>
          </w:p>
        </w:tc>
      </w:tr>
    </w:tbl>
    <w:p w14:paraId="60F0D481" w14:textId="77777777" w:rsidR="00BB5D0E" w:rsidRDefault="00BB5D0E">
      <w:pPr>
        <w:pStyle w:val="Zkladntext"/>
      </w:pPr>
    </w:p>
    <w:p w14:paraId="12153FD1" w14:textId="77777777" w:rsidR="006A71D5" w:rsidRDefault="006A71D5">
      <w:pPr>
        <w:rPr>
          <w:b/>
          <w:color w:val="0000FF"/>
        </w:rPr>
      </w:pPr>
      <w:r>
        <w:rPr>
          <w:b/>
          <w:color w:val="0000FF"/>
        </w:rPr>
        <w:t>Obecná ustanovení</w:t>
      </w:r>
    </w:p>
    <w:p w14:paraId="6956A311" w14:textId="77777777" w:rsidR="006A71D5" w:rsidRDefault="006A71D5">
      <w:r>
        <w:t>Na základě ustanovení zákona č. 561/2004 Sb.</w:t>
      </w:r>
      <w:r w:rsidR="00AB7F3B">
        <w:t>,</w:t>
      </w:r>
      <w:r>
        <w:t xml:space="preserve"> o předškolním, základním středním, vyšším odborném a jiném vzdělávání (školský zákon)</w:t>
      </w:r>
      <w:r w:rsidR="00AB7F3B">
        <w:t>,</w:t>
      </w:r>
      <w:r>
        <w:t xml:space="preserve"> v platném znění</w:t>
      </w:r>
      <w:r w:rsidR="00AB7F3B">
        <w:t>,</w:t>
      </w:r>
      <w:r>
        <w:t xml:space="preserve"> vydávám jako statutární orgán</w:t>
      </w:r>
      <w:r w:rsidR="00AB7F3B">
        <w:t xml:space="preserve"> školy tuto směrnici. </w:t>
      </w:r>
      <w:r>
        <w:t xml:space="preserve">  </w:t>
      </w:r>
    </w:p>
    <w:p w14:paraId="3BBAAC9A" w14:textId="77777777" w:rsidR="006A71D5" w:rsidRDefault="006A71D5">
      <w:pPr>
        <w:pStyle w:val="Zkladntext"/>
      </w:pPr>
    </w:p>
    <w:p w14:paraId="5477D245" w14:textId="63DB7292" w:rsidR="006A71D5" w:rsidRPr="00B841ED" w:rsidRDefault="00AB7F3B" w:rsidP="00C95DBA">
      <w:r w:rsidRPr="00176B5A">
        <w:rPr>
          <w:b/>
          <w:bCs/>
          <w:color w:val="0000FF"/>
          <w:u w:val="single"/>
        </w:rPr>
        <w:t xml:space="preserve">1. Působnost a zásady </w:t>
      </w:r>
      <w:r>
        <w:rPr>
          <w:b/>
          <w:bCs/>
          <w:color w:val="0000FF"/>
          <w:u w:val="single"/>
        </w:rPr>
        <w:t>směrnice</w:t>
      </w:r>
      <w:r w:rsidRPr="00176B5A">
        <w:rPr>
          <w:b/>
          <w:bCs/>
          <w:color w:val="0000FF"/>
          <w:u w:val="single"/>
        </w:rPr>
        <w:br/>
      </w:r>
      <w:r w:rsidRPr="00176B5A">
        <w:rPr>
          <w:b/>
          <w:bCs/>
          <w:color w:val="0000FF"/>
        </w:rPr>
        <w:t> </w:t>
      </w:r>
      <w:r w:rsidRPr="00176B5A">
        <w:rPr>
          <w:color w:val="0000FF"/>
        </w:rPr>
        <w:t xml:space="preserve"> </w:t>
      </w:r>
      <w:r w:rsidRPr="00176B5A">
        <w:rPr>
          <w:color w:val="0000FF"/>
        </w:rPr>
        <w:br/>
      </w:r>
      <w:r>
        <w:t xml:space="preserve">Tato směrnice </w:t>
      </w:r>
      <w:r w:rsidRPr="00176B5A">
        <w:t xml:space="preserve">upravuje </w:t>
      </w:r>
      <w:r>
        <w:t>podmínky pro stanovení úplaty za zájmové vzdělávání a její snížení či prominutí.</w:t>
      </w:r>
      <w:r w:rsidRPr="00176B5A">
        <w:t xml:space="preserve"> </w:t>
      </w:r>
      <w:r w:rsidRPr="00176B5A">
        <w:rPr>
          <w:i/>
          <w:iCs/>
        </w:rPr>
        <w:br/>
      </w:r>
      <w:r>
        <w:rPr>
          <w:u w:val="single"/>
        </w:rPr>
        <w:t xml:space="preserve"> </w:t>
      </w:r>
    </w:p>
    <w:p w14:paraId="13CA96DB" w14:textId="77777777" w:rsidR="006A71D5" w:rsidRDefault="006A71D5">
      <w:pPr>
        <w:jc w:val="both"/>
      </w:pPr>
      <w:r>
        <w:t xml:space="preserve">    </w:t>
      </w:r>
    </w:p>
    <w:p w14:paraId="6F53AE9F" w14:textId="5DB95DAD" w:rsidR="006A71D5" w:rsidRDefault="006A71D5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 xml:space="preserve">2. Stanovení výše úplaty </w:t>
      </w:r>
      <w:r w:rsidR="00BB12A7">
        <w:rPr>
          <w:rFonts w:ascii="Times New Roman" w:hAnsi="Times New Roman"/>
          <w:b/>
          <w:color w:val="0000FF"/>
          <w:sz w:val="24"/>
          <w:u w:val="single"/>
        </w:rPr>
        <w:t xml:space="preserve">za zájmové vzdělávání </w:t>
      </w:r>
    </w:p>
    <w:p w14:paraId="71119D77" w14:textId="20DD5241" w:rsidR="009B7E53" w:rsidRPr="00BB12A7" w:rsidRDefault="009B7E53" w:rsidP="00C95DBA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 w:rsidRPr="00BB12A7">
        <w:rPr>
          <w:rFonts w:ascii="Times New Roman" w:hAnsi="Times New Roman"/>
          <w:color w:val="auto"/>
          <w:sz w:val="24"/>
          <w:szCs w:val="24"/>
        </w:rPr>
        <w:t>Od 1.1.2024 stanoví výši úplaty zřizovatel</w:t>
      </w:r>
      <w:r w:rsidR="00BA47FF">
        <w:rPr>
          <w:rFonts w:ascii="Times New Roman" w:hAnsi="Times New Roman"/>
          <w:color w:val="auto"/>
          <w:sz w:val="24"/>
          <w:szCs w:val="24"/>
        </w:rPr>
        <w:t>.</w:t>
      </w:r>
      <w:r w:rsidR="00E17B97">
        <w:rPr>
          <w:rFonts w:ascii="Times New Roman" w:hAnsi="Times New Roman"/>
          <w:color w:val="auto"/>
          <w:sz w:val="24"/>
          <w:szCs w:val="24"/>
        </w:rPr>
        <w:t xml:space="preserve"> Zákonní zástupci budou písemně informováni.</w:t>
      </w:r>
    </w:p>
    <w:p w14:paraId="238E529A" w14:textId="54AEB191" w:rsidR="00176A25" w:rsidRPr="009864F5" w:rsidRDefault="00176A25" w:rsidP="00176A25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Cs w:val="24"/>
        </w:rPr>
      </w:pPr>
      <w:r w:rsidRPr="009864F5">
        <w:rPr>
          <w:szCs w:val="24"/>
        </w:rPr>
        <w:t xml:space="preserve">Výši úplaty může ředitel </w:t>
      </w:r>
      <w:r w:rsidR="00D66556">
        <w:rPr>
          <w:szCs w:val="24"/>
        </w:rPr>
        <w:t>snížit nebo od úplaty</w:t>
      </w:r>
      <w:r w:rsidRPr="009864F5">
        <w:rPr>
          <w:szCs w:val="24"/>
        </w:rPr>
        <w:t xml:space="preserve"> osvobodit, jestliže</w:t>
      </w:r>
      <w:r w:rsidRPr="009864F5">
        <w:rPr>
          <w:szCs w:val="24"/>
        </w:rPr>
        <w:br/>
      </w:r>
      <w:proofErr w:type="spellStart"/>
      <w:r w:rsidRPr="009864F5">
        <w:rPr>
          <w:szCs w:val="24"/>
        </w:rPr>
        <w:t>aa</w:t>
      </w:r>
      <w:proofErr w:type="spellEnd"/>
      <w:r w:rsidRPr="009864F5">
        <w:rPr>
          <w:szCs w:val="24"/>
        </w:rPr>
        <w:t>) účastník nebo jeho zákonný zástupce je příjemcem opakujících se dávek pomoci v hmotné nouzi podle zákona o pomoci v hmotné nouzi,</w:t>
      </w:r>
    </w:p>
    <w:p w14:paraId="260396F8" w14:textId="0C5867FE" w:rsidR="00176A25" w:rsidRPr="009864F5" w:rsidRDefault="00176A25" w:rsidP="00176A25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r w:rsidRPr="009864F5">
        <w:rPr>
          <w:szCs w:val="24"/>
        </w:rPr>
        <w:t>bb) účastníkovi nebo jeho zákonnému zástupci náleží zvýšení příspěvku na péči podle zákona o sociálních službách</w:t>
      </w:r>
    </w:p>
    <w:p w14:paraId="03B24733" w14:textId="2C9375C9" w:rsidR="00BB12A7" w:rsidRPr="00453788" w:rsidRDefault="00176A25" w:rsidP="00453788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proofErr w:type="spellStart"/>
      <w:r w:rsidRPr="009864F5">
        <w:rPr>
          <w:szCs w:val="24"/>
        </w:rPr>
        <w:t>cc</w:t>
      </w:r>
      <w:proofErr w:type="spellEnd"/>
      <w:r w:rsidRPr="009864F5">
        <w:rPr>
          <w:szCs w:val="24"/>
        </w:rPr>
        <w:t>) účastník svěřený do pěstounské péče má nárok na příspěvek na úhradu potřeb dítěte podle zákona o státní sociální podpoře</w:t>
      </w:r>
    </w:p>
    <w:p w14:paraId="73A0DDA5" w14:textId="051B928C" w:rsidR="00BB12A7" w:rsidRPr="00453788" w:rsidRDefault="00BB12A7" w:rsidP="00B90822">
      <w:pPr>
        <w:ind w:firstLine="708"/>
      </w:pPr>
      <w:proofErr w:type="spellStart"/>
      <w:r w:rsidRPr="00453788">
        <w:t>dd</w:t>
      </w:r>
      <w:proofErr w:type="spellEnd"/>
      <w:r w:rsidRPr="00453788">
        <w:t>) účastník má nárok na přídavek na dítě podle zákona o státní sociální podpoře</w:t>
      </w:r>
    </w:p>
    <w:p w14:paraId="7ACDD47B" w14:textId="5A725295" w:rsidR="000719F3" w:rsidRDefault="00176A25" w:rsidP="000719F3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9864F5">
        <w:rPr>
          <w:rFonts w:ascii="Times New Roman" w:hAnsi="Times New Roman"/>
          <w:color w:val="auto"/>
          <w:sz w:val="24"/>
          <w:szCs w:val="24"/>
        </w:rPr>
        <w:t>a tuto skutečnost prokáže řediteli</w:t>
      </w:r>
    </w:p>
    <w:p w14:paraId="3987ACF4" w14:textId="24998359" w:rsidR="00BB12A7" w:rsidRPr="006E5482" w:rsidRDefault="006E5482" w:rsidP="006E5482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c)  </w:t>
      </w:r>
      <w:r w:rsidR="00BB12A7" w:rsidRPr="007B19E3">
        <w:rPr>
          <w:rFonts w:ascii="Times New Roman" w:hAnsi="Times New Roman"/>
          <w:color w:val="auto"/>
          <w:sz w:val="24"/>
        </w:rPr>
        <w:t xml:space="preserve">Dále může být úplata </w:t>
      </w:r>
      <w:r>
        <w:rPr>
          <w:rFonts w:ascii="Times New Roman" w:hAnsi="Times New Roman"/>
          <w:color w:val="auto"/>
          <w:sz w:val="24"/>
        </w:rPr>
        <w:t>snížena</w:t>
      </w:r>
      <w:r w:rsidR="00BB12A7" w:rsidRPr="007B19E3">
        <w:rPr>
          <w:rFonts w:ascii="Times New Roman" w:hAnsi="Times New Roman"/>
          <w:color w:val="auto"/>
          <w:sz w:val="24"/>
        </w:rPr>
        <w:t xml:space="preserve"> účastníkům, kteří se účastní více než dvou činností daného </w:t>
      </w:r>
      <w:r w:rsidR="00B841ED">
        <w:rPr>
          <w:rFonts w:ascii="Times New Roman" w:hAnsi="Times New Roman"/>
          <w:color w:val="auto"/>
          <w:sz w:val="24"/>
        </w:rPr>
        <w:t xml:space="preserve">     </w:t>
      </w:r>
    </w:p>
    <w:p w14:paraId="776C492D" w14:textId="2DBD2CD4" w:rsidR="00BB12A7" w:rsidRDefault="00A30041" w:rsidP="008C68B0">
      <w:pPr>
        <w:pStyle w:val="Prosttext1"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školského zařízení a účastníkům, kteří jsou zapsáni k pravidelné činnosti, v případě účasti   </w:t>
      </w:r>
    </w:p>
    <w:p w14:paraId="4D6D977B" w14:textId="3FA883F9" w:rsidR="00A30041" w:rsidRDefault="00A30041" w:rsidP="008C68B0">
      <w:pPr>
        <w:pStyle w:val="Prosttext1"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v dalších činnostech daného školského zařízení.</w:t>
      </w:r>
    </w:p>
    <w:p w14:paraId="72334458" w14:textId="77777777" w:rsidR="00A30041" w:rsidRPr="007B19E3" w:rsidRDefault="00A30041" w:rsidP="008C68B0">
      <w:pPr>
        <w:pStyle w:val="Prosttext1"/>
        <w:ind w:left="360"/>
        <w:rPr>
          <w:rFonts w:ascii="Times New Roman" w:hAnsi="Times New Roman"/>
          <w:color w:val="auto"/>
          <w:sz w:val="24"/>
          <w:szCs w:val="24"/>
        </w:rPr>
      </w:pPr>
    </w:p>
    <w:p w14:paraId="4E1051D6" w14:textId="2D7A2065" w:rsidR="008C68B0" w:rsidRPr="008C189D" w:rsidRDefault="008C189D" w:rsidP="008C189D">
      <w:pPr>
        <w:pStyle w:val="Prosttext1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  <w:r w:rsidRPr="008C189D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 xml:space="preserve">3. </w:t>
      </w:r>
      <w:r w:rsidR="008C68B0" w:rsidRPr="008C189D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Úplata při omezení provozu školní družiny</w:t>
      </w:r>
    </w:p>
    <w:p w14:paraId="4FE3E5B1" w14:textId="2B815319" w:rsidR="000719F3" w:rsidRPr="00C909D0" w:rsidRDefault="0070274C" w:rsidP="0070274C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a) </w:t>
      </w:r>
      <w:r w:rsidR="000719F3" w:rsidRPr="00C909D0">
        <w:rPr>
          <w:rFonts w:ascii="Times New Roman" w:hAnsi="Times New Roman"/>
          <w:sz w:val="24"/>
          <w:szCs w:val="24"/>
        </w:rPr>
        <w:t xml:space="preserve">Pokud je v kalendářním měsíci omezen nebo přerušen provoz družiny po dobu delší než 5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43A0466" w14:textId="1E436EC1" w:rsidR="008C68B0" w:rsidRDefault="00B473AC" w:rsidP="008C68B0">
      <w:pPr>
        <w:pStyle w:val="Prosttext1"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dnů, úplata se účastníkovi poměrně sníží.</w:t>
      </w:r>
    </w:p>
    <w:p w14:paraId="1BFCA64D" w14:textId="774B2AFE" w:rsidR="006237F6" w:rsidRPr="00C909D0" w:rsidRDefault="006237F6" w:rsidP="00154067">
      <w:pPr>
        <w:pStyle w:val="Prosttext1"/>
        <w:numPr>
          <w:ilvl w:val="0"/>
          <w:numId w:val="10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 případě absence účastníka se úplata nevrací. Výjimka se poskytuje jen u nepřítomnosti účastníka ze zdravotních důvodů delší než 1 měsíc, pak na písemnou žádost plátce doloženou potvrzením lékaře je prominuta úplata za příslušné období.</w:t>
      </w:r>
    </w:p>
    <w:p w14:paraId="455BE86B" w14:textId="77777777" w:rsidR="0009395F" w:rsidRDefault="0009395F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</w:p>
    <w:p w14:paraId="22FFD82F" w14:textId="77777777" w:rsidR="0009395F" w:rsidRDefault="0009395F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</w:p>
    <w:p w14:paraId="66338160" w14:textId="77777777" w:rsidR="0009395F" w:rsidRDefault="0009395F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</w:p>
    <w:p w14:paraId="03320CB1" w14:textId="77777777" w:rsidR="0009395F" w:rsidRDefault="0009395F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</w:p>
    <w:p w14:paraId="31D45E51" w14:textId="77777777" w:rsidR="0009395F" w:rsidRDefault="0009395F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</w:p>
    <w:p w14:paraId="06C19D0D" w14:textId="321D8717" w:rsidR="006A71D5" w:rsidRDefault="009F6377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4</w:t>
      </w:r>
      <w:r w:rsidR="006A71D5">
        <w:rPr>
          <w:rFonts w:ascii="Times New Roman" w:hAnsi="Times New Roman"/>
          <w:b/>
          <w:color w:val="0000FF"/>
          <w:sz w:val="24"/>
          <w:u w:val="single"/>
        </w:rPr>
        <w:t>. Podmínky úplaty</w:t>
      </w:r>
    </w:p>
    <w:p w14:paraId="3A38594A" w14:textId="77777777" w:rsidR="0005397D" w:rsidRDefault="006A71D5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je splatná předem, platí se zpravidla ve dvou splátkách – za období září až prosinec</w:t>
      </w:r>
      <w:r w:rsidR="00106FD7">
        <w:rPr>
          <w:rFonts w:ascii="Times New Roman" w:hAnsi="Times New Roman"/>
          <w:sz w:val="24"/>
        </w:rPr>
        <w:t xml:space="preserve"> (splatnost do 30. 9. toho roku)</w:t>
      </w:r>
      <w:r>
        <w:rPr>
          <w:rFonts w:ascii="Times New Roman" w:hAnsi="Times New Roman"/>
          <w:sz w:val="24"/>
        </w:rPr>
        <w:t xml:space="preserve"> a leden až červen</w:t>
      </w:r>
      <w:r w:rsidR="00106FD7">
        <w:rPr>
          <w:rFonts w:ascii="Times New Roman" w:hAnsi="Times New Roman"/>
          <w:sz w:val="24"/>
        </w:rPr>
        <w:t xml:space="preserve"> (splatnost do 31. 1.</w:t>
      </w:r>
      <w:r w:rsidR="00E91493">
        <w:rPr>
          <w:rFonts w:ascii="Times New Roman" w:hAnsi="Times New Roman"/>
          <w:sz w:val="24"/>
        </w:rPr>
        <w:t xml:space="preserve"> toho roku).</w:t>
      </w:r>
    </w:p>
    <w:p w14:paraId="4CB2A6F5" w14:textId="049819FB" w:rsidR="006A71D5" w:rsidRDefault="0005397D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má zákonný zástupce ve školní družině 2 platící účastníky, pak 2. účastník hradí </w:t>
      </w:r>
      <w:proofErr w:type="gramStart"/>
      <w:r>
        <w:rPr>
          <w:rFonts w:ascii="Times New Roman" w:hAnsi="Times New Roman"/>
          <w:sz w:val="24"/>
        </w:rPr>
        <w:t>50%</w:t>
      </w:r>
      <w:proofErr w:type="gramEnd"/>
      <w:r>
        <w:rPr>
          <w:rFonts w:ascii="Times New Roman" w:hAnsi="Times New Roman"/>
          <w:sz w:val="24"/>
        </w:rPr>
        <w:t xml:space="preserve"> nákladů, v případě 3. účastníka je také úplata stanovena na 50% nákladů.</w:t>
      </w:r>
      <w:r w:rsidR="006A71D5">
        <w:rPr>
          <w:rFonts w:ascii="Times New Roman" w:hAnsi="Times New Roman"/>
          <w:sz w:val="24"/>
        </w:rPr>
        <w:t xml:space="preserve"> </w:t>
      </w:r>
    </w:p>
    <w:p w14:paraId="7CBBD76C" w14:textId="1E729E94" w:rsidR="006A71D5" w:rsidRDefault="006A71D5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za dítě není </w:t>
      </w:r>
      <w:r w:rsidR="00176A25">
        <w:rPr>
          <w:rFonts w:ascii="Times New Roman" w:hAnsi="Times New Roman"/>
          <w:sz w:val="24"/>
        </w:rPr>
        <w:t>úplata uhrazena</w:t>
      </w:r>
      <w:r>
        <w:rPr>
          <w:rFonts w:ascii="Times New Roman" w:hAnsi="Times New Roman"/>
          <w:sz w:val="24"/>
        </w:rPr>
        <w:t xml:space="preserve">, ředitel školy může rozhodnout o případném vyloučení žáka ze </w:t>
      </w:r>
      <w:r w:rsidR="008C68B0">
        <w:rPr>
          <w:rFonts w:ascii="Times New Roman" w:hAnsi="Times New Roman"/>
          <w:sz w:val="24"/>
        </w:rPr>
        <w:t>zájmového vzdělávání</w:t>
      </w:r>
      <w:r>
        <w:rPr>
          <w:rFonts w:ascii="Times New Roman" w:hAnsi="Times New Roman"/>
          <w:sz w:val="24"/>
        </w:rPr>
        <w:t>.</w:t>
      </w:r>
    </w:p>
    <w:p w14:paraId="4D4442F2" w14:textId="5E8695E9" w:rsidR="006A71D5" w:rsidRPr="00C95DBA" w:rsidRDefault="006A71D5">
      <w:pPr>
        <w:spacing w:before="120" w:line="240" w:lineRule="atLeast"/>
        <w:rPr>
          <w:b/>
          <w:color w:val="0000FF"/>
          <w:u w:val="single"/>
        </w:rPr>
      </w:pPr>
      <w:r w:rsidRPr="00C95DBA">
        <w:rPr>
          <w:b/>
          <w:color w:val="0000FF"/>
          <w:u w:val="single"/>
        </w:rPr>
        <w:t xml:space="preserve"> </w:t>
      </w:r>
      <w:r w:rsidR="009F6377">
        <w:rPr>
          <w:b/>
          <w:color w:val="0000FF"/>
          <w:u w:val="single"/>
        </w:rPr>
        <w:t>5</w:t>
      </w:r>
      <w:r w:rsidRPr="00C95DBA">
        <w:rPr>
          <w:b/>
          <w:color w:val="0000FF"/>
          <w:u w:val="single"/>
        </w:rPr>
        <w:t>. Závěrečná ustanovení</w:t>
      </w:r>
    </w:p>
    <w:p w14:paraId="2DDD7865" w14:textId="24608206" w:rsidR="00F244B0" w:rsidRDefault="006A71D5" w:rsidP="00F244B0">
      <w:pPr>
        <w:numPr>
          <w:ilvl w:val="0"/>
          <w:numId w:val="4"/>
        </w:numPr>
        <w:jc w:val="both"/>
      </w:pPr>
      <w:r>
        <w:t xml:space="preserve">Kontrolou provádění této směrnice je </w:t>
      </w:r>
      <w:r w:rsidR="00C95DBA">
        <w:t>pověřena</w:t>
      </w:r>
      <w:r>
        <w:t xml:space="preserve"> vedoucí vychovatelka školní družiny</w:t>
      </w:r>
      <w:r w:rsidR="00F244B0">
        <w:t>.</w:t>
      </w:r>
    </w:p>
    <w:p w14:paraId="71714566" w14:textId="0ABA7314" w:rsidR="006A71D5" w:rsidRDefault="006A71D5" w:rsidP="00F244B0">
      <w:pPr>
        <w:numPr>
          <w:ilvl w:val="0"/>
          <w:numId w:val="4"/>
        </w:numPr>
        <w:jc w:val="both"/>
      </w:pPr>
      <w:r>
        <w:t>Směrnice nabývá účinnosti dnem:</w:t>
      </w:r>
      <w:r w:rsidR="00033010">
        <w:t xml:space="preserve"> 1. 9. 2024</w:t>
      </w:r>
    </w:p>
    <w:p w14:paraId="21805371" w14:textId="77777777" w:rsidR="006A71D5" w:rsidRDefault="006A71D5">
      <w:pPr>
        <w:jc w:val="both"/>
      </w:pPr>
    </w:p>
    <w:p w14:paraId="5558AFFF" w14:textId="77777777" w:rsidR="00D805A0" w:rsidRDefault="00D805A0">
      <w:pPr>
        <w:jc w:val="both"/>
      </w:pPr>
    </w:p>
    <w:p w14:paraId="1E2DED81" w14:textId="77777777" w:rsidR="00D805A0" w:rsidRDefault="00D805A0">
      <w:pPr>
        <w:jc w:val="both"/>
      </w:pPr>
    </w:p>
    <w:p w14:paraId="24763276" w14:textId="77777777" w:rsidR="00D805A0" w:rsidRDefault="00D805A0">
      <w:pPr>
        <w:jc w:val="both"/>
      </w:pPr>
    </w:p>
    <w:p w14:paraId="2A49F36D" w14:textId="77777777" w:rsidR="00D805A0" w:rsidRDefault="00D805A0">
      <w:pPr>
        <w:jc w:val="both"/>
      </w:pPr>
    </w:p>
    <w:p w14:paraId="6A1F6F63" w14:textId="77777777" w:rsidR="00046EE6" w:rsidRDefault="00046EE6">
      <w:pPr>
        <w:jc w:val="both"/>
      </w:pPr>
    </w:p>
    <w:p w14:paraId="6B95AAD2" w14:textId="77777777" w:rsidR="00046EE6" w:rsidRDefault="00046EE6">
      <w:pPr>
        <w:jc w:val="both"/>
      </w:pPr>
    </w:p>
    <w:p w14:paraId="5F35FB73" w14:textId="77777777" w:rsidR="00046EE6" w:rsidRDefault="00046EE6">
      <w:pPr>
        <w:jc w:val="both"/>
      </w:pPr>
    </w:p>
    <w:p w14:paraId="4FC9B193" w14:textId="77777777" w:rsidR="00046EE6" w:rsidRDefault="00046EE6">
      <w:pPr>
        <w:jc w:val="both"/>
      </w:pPr>
    </w:p>
    <w:p w14:paraId="41252734" w14:textId="77777777" w:rsidR="00046EE6" w:rsidRDefault="00046EE6">
      <w:pPr>
        <w:jc w:val="both"/>
      </w:pPr>
    </w:p>
    <w:p w14:paraId="2E25340C" w14:textId="77777777" w:rsidR="00046EE6" w:rsidRDefault="00046EE6">
      <w:pPr>
        <w:jc w:val="both"/>
      </w:pPr>
    </w:p>
    <w:p w14:paraId="19AA8374" w14:textId="77777777" w:rsidR="00046EE6" w:rsidRDefault="00046EE6">
      <w:pPr>
        <w:jc w:val="both"/>
      </w:pPr>
    </w:p>
    <w:p w14:paraId="34B384F5" w14:textId="77777777" w:rsidR="00046EE6" w:rsidRDefault="00046EE6">
      <w:pPr>
        <w:jc w:val="both"/>
      </w:pPr>
    </w:p>
    <w:p w14:paraId="530DD36B" w14:textId="3D81B96E" w:rsidR="006A71D5" w:rsidRDefault="00D805A0">
      <w:pPr>
        <w:jc w:val="both"/>
      </w:pPr>
      <w:bookmarkStart w:id="0" w:name="_GoBack"/>
      <w:bookmarkEnd w:id="0"/>
      <w:r>
        <w:t>V </w:t>
      </w:r>
      <w:r w:rsidR="00AB7F3B">
        <w:t>Brn</w:t>
      </w:r>
      <w:r>
        <w:t xml:space="preserve">ě dne </w:t>
      </w:r>
      <w:r w:rsidR="00A167C7">
        <w:t xml:space="preserve">25. 6. </w:t>
      </w:r>
      <w:r w:rsidR="00162430">
        <w:t xml:space="preserve"> 2024</w:t>
      </w:r>
      <w:r w:rsidR="00AB7F3B">
        <w:t xml:space="preserve"> </w:t>
      </w:r>
    </w:p>
    <w:p w14:paraId="14780C71" w14:textId="7397CEC6" w:rsidR="0002749C" w:rsidRPr="0002749C" w:rsidRDefault="0002749C">
      <w:pPr>
        <w:jc w:val="both"/>
        <w:rPr>
          <w:i/>
        </w:rPr>
      </w:pPr>
    </w:p>
    <w:p w14:paraId="01FA33A0" w14:textId="77777777" w:rsidR="006A71D5" w:rsidRPr="00AB7F3B" w:rsidRDefault="006A71D5">
      <w:pPr>
        <w:jc w:val="right"/>
        <w:rPr>
          <w:i/>
        </w:rPr>
      </w:pPr>
    </w:p>
    <w:p w14:paraId="36268F43" w14:textId="77777777" w:rsidR="00D805A0" w:rsidRDefault="00D805A0">
      <w:pPr>
        <w:pStyle w:val="Zkladntext"/>
        <w:rPr>
          <w:i/>
        </w:rPr>
      </w:pPr>
    </w:p>
    <w:p w14:paraId="048BD798" w14:textId="77777777" w:rsidR="00D805A0" w:rsidRDefault="00D805A0">
      <w:pPr>
        <w:pStyle w:val="Zkladntext"/>
        <w:rPr>
          <w:i/>
        </w:rPr>
      </w:pPr>
    </w:p>
    <w:p w14:paraId="74826423" w14:textId="77777777" w:rsidR="00D805A0" w:rsidRDefault="00D805A0">
      <w:pPr>
        <w:pStyle w:val="Zkladntext"/>
        <w:rPr>
          <w:i/>
        </w:rPr>
      </w:pPr>
    </w:p>
    <w:p w14:paraId="769B2AA2" w14:textId="03DA9B3F" w:rsidR="006A71D5" w:rsidRPr="00AB7F3B" w:rsidRDefault="0094545E">
      <w:pPr>
        <w:pStyle w:val="Zkladntext"/>
        <w:rPr>
          <w:i/>
        </w:rPr>
      </w:pPr>
      <w:r>
        <w:rPr>
          <w:i/>
        </w:rPr>
        <w:t>Mgr. Jiří Křenek</w:t>
      </w:r>
    </w:p>
    <w:p w14:paraId="39BF7AD2" w14:textId="77777777" w:rsidR="006A71D5" w:rsidRDefault="006A71D5">
      <w:pPr>
        <w:pStyle w:val="Zkladntext"/>
      </w:pPr>
      <w:r>
        <w:t>ředitel školy</w:t>
      </w:r>
    </w:p>
    <w:p w14:paraId="01D79F56" w14:textId="77777777" w:rsidR="006A71D5" w:rsidRDefault="006A71D5">
      <w:pPr>
        <w:pStyle w:val="Zkladntext"/>
      </w:pPr>
    </w:p>
    <w:p w14:paraId="6C473551" w14:textId="6C45CD18" w:rsidR="006A71D5" w:rsidRPr="0094545E" w:rsidRDefault="006A71D5">
      <w:pPr>
        <w:pStyle w:val="Zkladntext"/>
        <w:rPr>
          <w:i/>
          <w:sz w:val="20"/>
        </w:rPr>
      </w:pPr>
    </w:p>
    <w:sectPr w:rsidR="006A71D5" w:rsidRPr="0094545E" w:rsidSect="00623918"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C6D20" w14:textId="77777777" w:rsidR="00AE2A50" w:rsidRDefault="00AE2A50">
      <w:r>
        <w:separator/>
      </w:r>
    </w:p>
  </w:endnote>
  <w:endnote w:type="continuationSeparator" w:id="0">
    <w:p w14:paraId="0794E97D" w14:textId="77777777" w:rsidR="00AE2A50" w:rsidRDefault="00AE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92338" w14:textId="77777777" w:rsidR="00AE2A50" w:rsidRDefault="00AE2A50">
      <w:r>
        <w:separator/>
      </w:r>
    </w:p>
  </w:footnote>
  <w:footnote w:type="continuationSeparator" w:id="0">
    <w:p w14:paraId="4CC985C4" w14:textId="77777777" w:rsidR="00AE2A50" w:rsidRDefault="00AE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D0FC6"/>
    <w:multiLevelType w:val="hybridMultilevel"/>
    <w:tmpl w:val="9982AFC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4A932423"/>
    <w:multiLevelType w:val="multilevel"/>
    <w:tmpl w:val="57ACD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5511D74"/>
    <w:multiLevelType w:val="hybridMultilevel"/>
    <w:tmpl w:val="80386942"/>
    <w:lvl w:ilvl="0" w:tplc="040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C71FE"/>
    <w:multiLevelType w:val="hybridMultilevel"/>
    <w:tmpl w:val="213E9BE8"/>
    <w:lvl w:ilvl="0" w:tplc="8AA0A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9C202B"/>
    <w:multiLevelType w:val="hybridMultilevel"/>
    <w:tmpl w:val="50E6F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46B76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6F81094D"/>
    <w:multiLevelType w:val="hybridMultilevel"/>
    <w:tmpl w:val="FBF6A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F2"/>
    <w:rsid w:val="0002749C"/>
    <w:rsid w:val="00033010"/>
    <w:rsid w:val="00044E92"/>
    <w:rsid w:val="00046EE6"/>
    <w:rsid w:val="0005397D"/>
    <w:rsid w:val="000719F3"/>
    <w:rsid w:val="0009395F"/>
    <w:rsid w:val="000A19DB"/>
    <w:rsid w:val="00106FD7"/>
    <w:rsid w:val="00150FB2"/>
    <w:rsid w:val="00154067"/>
    <w:rsid w:val="00162430"/>
    <w:rsid w:val="00176A25"/>
    <w:rsid w:val="001E5B0D"/>
    <w:rsid w:val="001F0DF9"/>
    <w:rsid w:val="002716D7"/>
    <w:rsid w:val="002A6067"/>
    <w:rsid w:val="002C4F0A"/>
    <w:rsid w:val="002E1BDD"/>
    <w:rsid w:val="002E2566"/>
    <w:rsid w:val="002F2F66"/>
    <w:rsid w:val="00314224"/>
    <w:rsid w:val="003A258B"/>
    <w:rsid w:val="003A4362"/>
    <w:rsid w:val="003F2EC0"/>
    <w:rsid w:val="00441A33"/>
    <w:rsid w:val="00441E68"/>
    <w:rsid w:val="00447886"/>
    <w:rsid w:val="00453788"/>
    <w:rsid w:val="00465169"/>
    <w:rsid w:val="004A5640"/>
    <w:rsid w:val="004E7499"/>
    <w:rsid w:val="00530ACA"/>
    <w:rsid w:val="00535591"/>
    <w:rsid w:val="00542144"/>
    <w:rsid w:val="00585AC0"/>
    <w:rsid w:val="00612EDA"/>
    <w:rsid w:val="006237F6"/>
    <w:rsid w:val="00623918"/>
    <w:rsid w:val="006749D9"/>
    <w:rsid w:val="006A0FEB"/>
    <w:rsid w:val="006A71D5"/>
    <w:rsid w:val="006B5934"/>
    <w:rsid w:val="006C4823"/>
    <w:rsid w:val="006E5482"/>
    <w:rsid w:val="0070274C"/>
    <w:rsid w:val="00717F8D"/>
    <w:rsid w:val="00734887"/>
    <w:rsid w:val="00755CCA"/>
    <w:rsid w:val="007610B2"/>
    <w:rsid w:val="007B19E3"/>
    <w:rsid w:val="007C152B"/>
    <w:rsid w:val="007D230D"/>
    <w:rsid w:val="007E61D8"/>
    <w:rsid w:val="008A5E3C"/>
    <w:rsid w:val="008B1D99"/>
    <w:rsid w:val="008C189D"/>
    <w:rsid w:val="008C68B0"/>
    <w:rsid w:val="008D33A2"/>
    <w:rsid w:val="00907818"/>
    <w:rsid w:val="00932D06"/>
    <w:rsid w:val="0094545E"/>
    <w:rsid w:val="00961EA5"/>
    <w:rsid w:val="0096721D"/>
    <w:rsid w:val="009864F5"/>
    <w:rsid w:val="009B7E53"/>
    <w:rsid w:val="009E6CEB"/>
    <w:rsid w:val="009F6377"/>
    <w:rsid w:val="00A01BB5"/>
    <w:rsid w:val="00A167C7"/>
    <w:rsid w:val="00A30041"/>
    <w:rsid w:val="00AB7F3B"/>
    <w:rsid w:val="00AC29E4"/>
    <w:rsid w:val="00AE2A50"/>
    <w:rsid w:val="00B055AC"/>
    <w:rsid w:val="00B473AC"/>
    <w:rsid w:val="00B841ED"/>
    <w:rsid w:val="00B90822"/>
    <w:rsid w:val="00B9413B"/>
    <w:rsid w:val="00B96F83"/>
    <w:rsid w:val="00BA47FF"/>
    <w:rsid w:val="00BB12A7"/>
    <w:rsid w:val="00BB5D0E"/>
    <w:rsid w:val="00C1212D"/>
    <w:rsid w:val="00C1242F"/>
    <w:rsid w:val="00C71C95"/>
    <w:rsid w:val="00C909D0"/>
    <w:rsid w:val="00C95DBA"/>
    <w:rsid w:val="00CA34B7"/>
    <w:rsid w:val="00CE46B3"/>
    <w:rsid w:val="00D15B19"/>
    <w:rsid w:val="00D33A00"/>
    <w:rsid w:val="00D54D76"/>
    <w:rsid w:val="00D66556"/>
    <w:rsid w:val="00D805A0"/>
    <w:rsid w:val="00DD3FD6"/>
    <w:rsid w:val="00DD7C29"/>
    <w:rsid w:val="00E17B97"/>
    <w:rsid w:val="00E201B9"/>
    <w:rsid w:val="00E76088"/>
    <w:rsid w:val="00E91493"/>
    <w:rsid w:val="00EA42A0"/>
    <w:rsid w:val="00EB6EC6"/>
    <w:rsid w:val="00EC25F2"/>
    <w:rsid w:val="00EE1C35"/>
    <w:rsid w:val="00F168C7"/>
    <w:rsid w:val="00F244B0"/>
    <w:rsid w:val="00F53201"/>
    <w:rsid w:val="00F56152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A60AD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AB7F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DD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40 - Úplata ve ŠD</vt:lpstr>
    </vt:vector>
  </TitlesOfParts>
  <Company>PaedDr. Jan Mikáč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40 - Úplata ve ŠD</dc:title>
  <dc:creator>PaedDr. Jan Mikáč</dc:creator>
  <cp:lastModifiedBy>Michaela Bayerová</cp:lastModifiedBy>
  <cp:revision>30</cp:revision>
  <cp:lastPrinted>2003-04-03T09:46:00Z</cp:lastPrinted>
  <dcterms:created xsi:type="dcterms:W3CDTF">2024-05-14T07:35:00Z</dcterms:created>
  <dcterms:modified xsi:type="dcterms:W3CDTF">2024-06-12T08:58:00Z</dcterms:modified>
  <cp:category>Kartotéka - směrnice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283cd4-40d8-4b4e-b666-5881e4d226e3_Enabled">
    <vt:lpwstr>true</vt:lpwstr>
  </property>
  <property fmtid="{D5CDD505-2E9C-101B-9397-08002B2CF9AE}" pid="3" name="MSIP_Label_8d283cd4-40d8-4b4e-b666-5881e4d226e3_SetDate">
    <vt:lpwstr>2024-05-14T07:30:40Z</vt:lpwstr>
  </property>
  <property fmtid="{D5CDD505-2E9C-101B-9397-08002B2CF9AE}" pid="4" name="MSIP_Label_8d283cd4-40d8-4b4e-b666-5881e4d226e3_Method">
    <vt:lpwstr>Standard</vt:lpwstr>
  </property>
  <property fmtid="{D5CDD505-2E9C-101B-9397-08002B2CF9AE}" pid="5" name="MSIP_Label_8d283cd4-40d8-4b4e-b666-5881e4d226e3_Name">
    <vt:lpwstr>Public</vt:lpwstr>
  </property>
  <property fmtid="{D5CDD505-2E9C-101B-9397-08002B2CF9AE}" pid="6" name="MSIP_Label_8d283cd4-40d8-4b4e-b666-5881e4d226e3_SiteId">
    <vt:lpwstr>8b52ecaa-f734-4a0c-9b2d-ab31beeb4028</vt:lpwstr>
  </property>
  <property fmtid="{D5CDD505-2E9C-101B-9397-08002B2CF9AE}" pid="7" name="MSIP_Label_8d283cd4-40d8-4b4e-b666-5881e4d226e3_ActionId">
    <vt:lpwstr>bd9882fb-8f0c-46e8-a85b-79a9d257b0de</vt:lpwstr>
  </property>
  <property fmtid="{D5CDD505-2E9C-101B-9397-08002B2CF9AE}" pid="8" name="MSIP_Label_8d283cd4-40d8-4b4e-b666-5881e4d226e3_ContentBits">
    <vt:lpwstr>0</vt:lpwstr>
  </property>
</Properties>
</file>